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12D5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C23CDC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512D5E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3A9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12D5E">
        <w:rPr>
          <w:rFonts w:ascii="Times New Roman" w:hAnsi="Times New Roman" w:cs="Times New Roman"/>
          <w:b/>
          <w:sz w:val="24"/>
          <w:szCs w:val="24"/>
        </w:rPr>
        <w:t>619/623</w:t>
      </w:r>
      <w:r w:rsidR="00703DA5" w:rsidRPr="00C23CDC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3A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23C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12D5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512D5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03DA5"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703DA5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Нивел</w:t>
      </w:r>
      <w:proofErr w:type="spellEnd"/>
      <w:r w:rsidR="00703DA5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Строй“ ЕООД</w:t>
      </w:r>
      <w:r w:rsidR="00703DA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E4347" w:rsidRPr="000E43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4347">
        <w:rPr>
          <w:rFonts w:ascii="Times New Roman" w:hAnsi="Times New Roman" w:cs="Times New Roman"/>
          <w:color w:val="000000" w:themeColor="text1"/>
          <w:sz w:val="24"/>
          <w:szCs w:val="24"/>
        </w:rPr>
        <w:t>юр. Д. П</w:t>
      </w:r>
      <w:r w:rsidR="000E434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3DA5" w:rsidRDefault="00512D5E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03DA5">
        <w:rPr>
          <w:rFonts w:ascii="Times New Roman" w:hAnsi="Times New Roman" w:cs="Times New Roman"/>
          <w:sz w:val="24"/>
          <w:szCs w:val="24"/>
        </w:rPr>
        <w:t xml:space="preserve">. </w:t>
      </w:r>
      <w:r w:rsidR="00703DA5"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„Бул Строй Груп ИГ“ ЕООД</w:t>
      </w:r>
      <w:r w:rsidR="00703DA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="00703DA5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E434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03DA5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03DA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080C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E4347">
        <w:rPr>
          <w:rFonts w:ascii="Times New Roman" w:hAnsi="Times New Roman" w:cs="Times New Roman"/>
          <w:color w:val="000000" w:themeColor="text1"/>
          <w:sz w:val="24"/>
          <w:szCs w:val="24"/>
        </w:rPr>
        <w:t>юр. А. Т</w:t>
      </w:r>
      <w:r w:rsidR="000E434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43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23CD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23CDC" w:rsidRDefault="00C23CD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CDC" w:rsidRDefault="00C23CD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bookmarkEnd w:id="0"/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347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0E4347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разноски.</w:t>
      </w:r>
    </w:p>
    <w:p w:rsidR="00C23CDC" w:rsidRDefault="00C23CDC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347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Т.:</w:t>
      </w:r>
    </w:p>
    <w:p w:rsidR="000E4347" w:rsidRPr="00FB2870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0E4347" w:rsidRPr="00FB2870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347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4347" w:rsidRPr="000F40F2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0E4347" w:rsidRDefault="000E4347" w:rsidP="000E434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4347" w:rsidRPr="000F40F2" w:rsidRDefault="000E4347" w:rsidP="000E434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4347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0E4347" w:rsidRPr="000F40F2" w:rsidRDefault="000E4347" w:rsidP="000E4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347" w:rsidRDefault="000E4347" w:rsidP="000E434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0E4347" w:rsidRDefault="000E4347" w:rsidP="000E434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347" w:rsidRDefault="000E4347" w:rsidP="000E434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4347" w:rsidRDefault="000E4347" w:rsidP="000E434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347" w:rsidRDefault="000E4347" w:rsidP="000E434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E4347" w:rsidRDefault="000E4347" w:rsidP="000E434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347" w:rsidRDefault="000E4347" w:rsidP="000E434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E4347" w:rsidRPr="000F40F2" w:rsidRDefault="000E4347" w:rsidP="000E434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E4347" w:rsidP="000E4347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038" w:rsidRDefault="005D1038" w:rsidP="00324B6B">
      <w:pPr>
        <w:spacing w:after="0" w:line="240" w:lineRule="auto"/>
      </w:pPr>
      <w:r>
        <w:separator/>
      </w:r>
    </w:p>
  </w:endnote>
  <w:endnote w:type="continuationSeparator" w:id="0">
    <w:p w:rsidR="005D1038" w:rsidRDefault="005D103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C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038" w:rsidRDefault="005D1038" w:rsidP="00324B6B">
      <w:pPr>
        <w:spacing w:after="0" w:line="240" w:lineRule="auto"/>
      </w:pPr>
      <w:r>
        <w:separator/>
      </w:r>
    </w:p>
  </w:footnote>
  <w:footnote w:type="continuationSeparator" w:id="0">
    <w:p w:rsidR="005D1038" w:rsidRDefault="005D103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E4347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5714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5334"/>
    <w:rsid w:val="005872C2"/>
    <w:rsid w:val="0059069F"/>
    <w:rsid w:val="00591B6C"/>
    <w:rsid w:val="005A2B0C"/>
    <w:rsid w:val="005B19BB"/>
    <w:rsid w:val="005B3F13"/>
    <w:rsid w:val="005C265E"/>
    <w:rsid w:val="005D1038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76EEC"/>
    <w:rsid w:val="00B835E6"/>
    <w:rsid w:val="00B8578E"/>
    <w:rsid w:val="00B91F9C"/>
    <w:rsid w:val="00B9331F"/>
    <w:rsid w:val="00BB1A25"/>
    <w:rsid w:val="00BC4237"/>
    <w:rsid w:val="00BE5E09"/>
    <w:rsid w:val="00C035E0"/>
    <w:rsid w:val="00C121BD"/>
    <w:rsid w:val="00C130D0"/>
    <w:rsid w:val="00C131C2"/>
    <w:rsid w:val="00C16512"/>
    <w:rsid w:val="00C23CDC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E2DF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258</Words>
  <Characters>1473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2022-11-15T09:48:00Z</dcterms:modified>
</cp:coreProperties>
</file>